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F97A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727"/>
        <w:gridCol w:w="281"/>
        <w:gridCol w:w="954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69F90D20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6969F41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78552EE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14:paraId="239B68CD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1C104FAD" w14:textId="77777777" w:rsidR="00360F97" w:rsidRPr="00CD6563" w:rsidRDefault="00360F97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38CD5319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6F57622" wp14:editId="41C2004B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B6843AC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4A922685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14:paraId="04A90260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62CCC39C" w14:textId="77777777" w:rsidR="00360F97" w:rsidRPr="00CD6563" w:rsidRDefault="00360F97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479345A" w14:textId="77777777" w:rsidR="00360F97" w:rsidRPr="00CD6563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8DA4421" w14:textId="77777777" w:rsidR="00360F97" w:rsidRPr="000C0DF1" w:rsidRDefault="00360F97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42F7E702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27977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8E421F7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998921C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660F3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5639D5B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4CEC9A25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2A252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4DFE8A3" w14:textId="77777777" w:rsidR="005953CA" w:rsidRPr="00CD6563" w:rsidRDefault="00F548E7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ورزشی</w:t>
            </w:r>
          </w:p>
        </w:tc>
      </w:tr>
      <w:tr w:rsidR="005953CA" w:rsidRPr="000D5DB0" w14:paraId="0D7DBEC7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E24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3584C8F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F548E7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F548E7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F548E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F548E7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DD3BA61" w14:textId="77777777" w:rsidTr="00835DF9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0C8D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8AE327C" w14:textId="5096CABE" w:rsidR="005953CA" w:rsidRPr="00CD6563" w:rsidRDefault="004D34D0" w:rsidP="009F7E8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بیومکانیک ورزشی </w:t>
            </w:r>
            <w:r w:rsidR="00BA5C14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</w:tr>
      <w:tr w:rsidR="005953CA" w:rsidRPr="000D5DB0" w14:paraId="70A66E73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A1F4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62CD2F9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DAC714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E8235F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3A1B513" w14:textId="77777777" w:rsidR="005953CA" w:rsidRPr="00CD6563" w:rsidRDefault="007A4F02" w:rsidP="002B504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9F7E81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B504E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="009F7E81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B504E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5BE777D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8235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D5D0CBD" w14:textId="77777777" w:rsidR="005953CA" w:rsidRPr="00CD6563" w:rsidRDefault="00AA05E6" w:rsidP="008D356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3631231</w:t>
            </w:r>
          </w:p>
        </w:tc>
      </w:tr>
      <w:tr w:rsidR="005953CA" w:rsidRPr="000D5DB0" w14:paraId="425EC813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6FAE587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244543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FB6639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92E468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F53DF9E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3732EE2A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16DA9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ECBB031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6CD5C880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E79B1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4B35DFC1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78AAE725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79CB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B70FD1C" w14:textId="77777777" w:rsidR="005953CA" w:rsidRPr="00CD6563" w:rsidRDefault="002B504E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14:paraId="74444704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727DB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64C9D87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1ECB4048" w14:textId="77777777" w:rsidTr="00835DF9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A6551C5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BFEF35F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53672FF3" w14:textId="77777777" w:rsidTr="00835DF9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6DC98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6CD9CCF5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7A98CFC2" w14:textId="77777777" w:rsidR="005953CA" w:rsidRPr="00CD6563" w:rsidRDefault="005E28A4" w:rsidP="00AF4D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</w:t>
            </w:r>
            <w:r w:rsidR="00AF4DB6">
              <w:rPr>
                <w:rFonts w:cs="B Nazanin" w:hint="cs"/>
                <w:rtl/>
              </w:rPr>
              <w:t>کینتیک خطی و چرخشی</w:t>
            </w:r>
          </w:p>
        </w:tc>
      </w:tr>
      <w:tr w:rsidR="005953CA" w:rsidRPr="000D5DB0" w14:paraId="78304BBD" w14:textId="77777777" w:rsidTr="00835DF9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8A75B77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076CA413" w14:textId="77777777" w:rsidR="00756F7D" w:rsidRPr="00756F7D" w:rsidRDefault="00DE5DE0" w:rsidP="00756F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56F7D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756F7D" w:rsidRPr="00756F7D">
              <w:rPr>
                <w:rFonts w:asciiTheme="majorBidi" w:hAnsiTheme="majorBidi" w:cs="B Nazanin" w:hint="cs"/>
                <w:b/>
                <w:bCs/>
                <w:rtl/>
              </w:rPr>
              <w:t xml:space="preserve"> با کینتیک خطی</w:t>
            </w:r>
          </w:p>
          <w:p w14:paraId="6DDF1716" w14:textId="77777777" w:rsidR="00756F7D" w:rsidRPr="00756F7D" w:rsidRDefault="00756F7D" w:rsidP="00756F7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کینتیک چرخشی</w:t>
            </w:r>
            <w:r w:rsidR="00DE5DE0" w:rsidRPr="00756F7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14:paraId="22858AF3" w14:textId="77777777" w:rsidR="00DE5DE0" w:rsidRPr="00CD6563" w:rsidRDefault="00DE5DE0" w:rsidP="00ED354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BCF9202" w14:textId="77777777" w:rsidTr="00835DF9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FD68C17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4C9471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08B822A2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B1550F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26ABD80" w14:textId="77777777" w:rsidTr="00835DF9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2129C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44B681D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3BE617A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526F3F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71027436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3F49EC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2A7B485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5693704C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7147F80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1E0A5D5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3135D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28EAC36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5156576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862D05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351366A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467D4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0540B64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0D1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1E9EB0F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8F6E8E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C83E419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A1543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128249C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0C1146B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DD2D6B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6EF12FA" w14:textId="77777777" w:rsidTr="00835DF9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D28713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19949E46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7588AA0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30BCB17" w14:textId="77777777" w:rsidTr="00835DF9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CB7CB39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1FC31B5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668B12EE" w14:textId="77777777" w:rsidTr="00835DF9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67AFF22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9A83A9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4DB9A8BC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4FC6098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0621E1D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F29F65B" w14:textId="77777777" w:rsidR="004C2F45" w:rsidRDefault="004C2F45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17DCE744" w14:textId="77777777" w:rsidR="00A74E5E" w:rsidRPr="00A74E5E" w:rsidRDefault="00A74E5E" w:rsidP="00A74E5E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4E5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Hamill J., Knutzen K.M., Derrick T.R. </w:t>
            </w:r>
            <w:r w:rsidRPr="00A74E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Biomechanical basis of human movement</w:t>
            </w:r>
          </w:p>
          <w:p w14:paraId="10A0D447" w14:textId="77777777" w:rsidR="0023326E" w:rsidRDefault="0023326E" w:rsidP="00A74E5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165C854A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124E8E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6D621D2D" w14:textId="77777777" w:rsidTr="00835DF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722A57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3"/>
            <w:shd w:val="clear" w:color="auto" w:fill="FFFF66"/>
            <w:vAlign w:val="center"/>
          </w:tcPr>
          <w:p w14:paraId="14CF503B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7045AE63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3C400CB1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0033BE8B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5C217E9C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0C0315A5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2C44B5" w:rsidRPr="00835DF9" w14:paraId="4AE44FBA" w14:textId="77777777" w:rsidTr="006E54E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063710" w14:textId="77777777" w:rsidR="002C44B5" w:rsidRPr="00D95368" w:rsidRDefault="002C44B5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90" w:type="dxa"/>
            <w:gridSpan w:val="3"/>
            <w:vAlign w:val="center"/>
          </w:tcPr>
          <w:p w14:paraId="39D8F508" w14:textId="499AFBAC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</w:p>
          <w:p w14:paraId="533D19BC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</w:p>
          <w:p w14:paraId="6FFDEC80" w14:textId="77777777" w:rsidR="002C44B5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ترک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ب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تجز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</w:p>
          <w:p w14:paraId="44A89E8D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</w:p>
          <w:p w14:paraId="7B66CF80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قوان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</w:t>
            </w:r>
          </w:p>
          <w:p w14:paraId="32335C02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قانون اول: قانون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نرس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775D91F7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قانون دوم: قانون شتاب</w:t>
            </w:r>
          </w:p>
          <w:p w14:paraId="7F10F384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قانون سوم: قانون کنش-واکنش</w:t>
            </w:r>
          </w:p>
          <w:p w14:paraId="778DB914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</w:p>
          <w:p w14:paraId="485B0EDB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انواع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</w:p>
          <w:p w14:paraId="6855C3CB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غ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رتماس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5A8C5331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-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تماس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3788B5DA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5C158C01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پس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41A8F60E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 و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مورد بحث قرار دهد.</w:t>
            </w:r>
          </w:p>
          <w:p w14:paraId="09F43BF3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بر اساس عمل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ات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بردار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ترک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ب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تجز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79AC89FA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سه قانون حرکت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ارتباط آنها با حرکت انسان را 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ان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1CF6099B" w14:textId="60710E3C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تماس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غ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تماس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تفاوت قائل شود.</w:t>
            </w:r>
          </w:p>
        </w:tc>
        <w:tc>
          <w:tcPr>
            <w:tcW w:w="1224" w:type="dxa"/>
            <w:gridSpan w:val="2"/>
            <w:vAlign w:val="center"/>
          </w:tcPr>
          <w:p w14:paraId="25DB33AF" w14:textId="62565EB0" w:rsidR="002C44B5" w:rsidRPr="00835DF9" w:rsidRDefault="00FB10C2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 مهر</w:t>
            </w:r>
          </w:p>
        </w:tc>
        <w:tc>
          <w:tcPr>
            <w:tcW w:w="844" w:type="dxa"/>
            <w:vAlign w:val="center"/>
          </w:tcPr>
          <w:p w14:paraId="655A9923" w14:textId="77777777" w:rsidR="002C44B5" w:rsidRPr="00835DF9" w:rsidRDefault="00C91594" w:rsidP="005212F0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</w:t>
            </w:r>
            <w:r w:rsidR="002C44B5"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5FB1C860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26103F6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1EE1BC3A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4FEB7F7" w14:textId="77777777" w:rsidR="002C44B5" w:rsidRDefault="002C44B5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2C44B5" w:rsidRPr="00835DF9" w14:paraId="051B1237" w14:textId="77777777" w:rsidTr="006E54E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D379F9" w14:textId="77777777" w:rsidR="002C44B5" w:rsidRPr="00D95368" w:rsidRDefault="002C44B5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90" w:type="dxa"/>
            <w:gridSpan w:val="3"/>
            <w:vAlign w:val="center"/>
          </w:tcPr>
          <w:p w14:paraId="2DEEB005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نما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ش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وارد بر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ستم</w:t>
            </w:r>
          </w:p>
          <w:p w14:paraId="7E750317" w14:textId="77777777" w:rsidR="002C44B5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تحل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ل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با استفاده از قوان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</w:p>
          <w:p w14:paraId="47CB2AFA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583C9162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پس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26A25144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قانون گرانش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چگونگ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تأث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آن بر حرکت انسان را مورد بحث قرار دهد.</w:t>
            </w:r>
          </w:p>
          <w:p w14:paraId="3C14706D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cs"/>
                <w:sz w:val="20"/>
                <w:szCs w:val="20"/>
                <w:rtl/>
              </w:rPr>
              <w:t>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فت نوع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تماس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چگونگ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تأث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هر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بر حرکت انسان را مورد بحث قرار دهد.</w:t>
            </w:r>
          </w:p>
          <w:p w14:paraId="0AAA03DF" w14:textId="19BBBC66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خارج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وارد بر بدن انسان را 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نمودار جسم آزاد نشان دهد.</w:t>
            </w:r>
          </w:p>
        </w:tc>
        <w:tc>
          <w:tcPr>
            <w:tcW w:w="1224" w:type="dxa"/>
            <w:gridSpan w:val="2"/>
            <w:vAlign w:val="center"/>
          </w:tcPr>
          <w:p w14:paraId="37632DFF" w14:textId="21240F0C" w:rsidR="002C44B5" w:rsidRPr="00835DF9" w:rsidRDefault="00FB10C2" w:rsidP="004F34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 مهر</w:t>
            </w:r>
          </w:p>
        </w:tc>
        <w:tc>
          <w:tcPr>
            <w:tcW w:w="844" w:type="dxa"/>
            <w:vAlign w:val="center"/>
          </w:tcPr>
          <w:p w14:paraId="72E85B03" w14:textId="77777777" w:rsidR="002C44B5" w:rsidRPr="00835DF9" w:rsidRDefault="002C44B5" w:rsidP="00C91594">
            <w:pPr>
              <w:jc w:val="center"/>
              <w:rPr>
                <w:rFonts w:cs="B Nazanin"/>
                <w:sz w:val="20"/>
                <w:szCs w:val="20"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9159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56F877F3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151E9AD8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22703B8" w14:textId="77777777" w:rsidR="002C44B5" w:rsidRPr="00835DF9" w:rsidRDefault="002C44B5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DC68CF9" w14:textId="77777777" w:rsidR="002C44B5" w:rsidRDefault="002C44B5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C91594" w:rsidRPr="00835DF9" w14:paraId="61AFE797" w14:textId="77777777" w:rsidTr="006E54E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966EB7" w14:textId="77777777" w:rsidR="00C91594" w:rsidRPr="00D95368" w:rsidRDefault="00C91594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90" w:type="dxa"/>
            <w:gridSpan w:val="3"/>
            <w:vAlign w:val="center"/>
          </w:tcPr>
          <w:p w14:paraId="48D6E366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کاربردها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</w:p>
          <w:p w14:paraId="76DEA86D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مرکزگرا و فشار</w:t>
            </w:r>
          </w:p>
          <w:p w14:paraId="10E8DAB2" w14:textId="77777777" w:rsidR="00C91594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نت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خط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 (جابجا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)</w:t>
            </w:r>
          </w:p>
          <w:p w14:paraId="26FD99E6" w14:textId="77777777" w:rsidR="003F2E5E" w:rsidRPr="0029780D" w:rsidRDefault="003F2E5E" w:rsidP="0029780D">
            <w:pPr>
              <w:rPr>
                <w:rFonts w:ascii="Avenir-Heavy" w:hAnsi="Avenir-Heavy" w:cs="B Nazanin"/>
                <w:sz w:val="20"/>
                <w:szCs w:val="20"/>
                <w:rtl/>
              </w:rPr>
            </w:pPr>
          </w:p>
          <w:p w14:paraId="6A05CB58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پس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7B56D10C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رابطه تکانه-تکانه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4C9EB0A5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رابطه کار-انرژ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7EEB8A5F" w14:textId="77777777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مفاه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م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کار داخل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خارج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مورد بحث قرار دهد.</w:t>
            </w:r>
          </w:p>
          <w:p w14:paraId="1E82342D" w14:textId="7F76136E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lastRenderedPageBreak/>
              <w:t>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وارد بر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جسم را هنگام حرکت در امتداد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منحن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مورد بحث قرار دهد.</w:t>
            </w:r>
          </w:p>
        </w:tc>
        <w:tc>
          <w:tcPr>
            <w:tcW w:w="1224" w:type="dxa"/>
            <w:gridSpan w:val="2"/>
            <w:vAlign w:val="center"/>
          </w:tcPr>
          <w:p w14:paraId="04185C6C" w14:textId="4CAF5F1E" w:rsidR="00C91594" w:rsidRPr="00835DF9" w:rsidRDefault="00FB10C2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16 مهر</w:t>
            </w:r>
          </w:p>
        </w:tc>
        <w:tc>
          <w:tcPr>
            <w:tcW w:w="844" w:type="dxa"/>
            <w:vAlign w:val="center"/>
          </w:tcPr>
          <w:p w14:paraId="359E45F2" w14:textId="77777777" w:rsidR="00C91594" w:rsidRPr="00835DF9" w:rsidRDefault="00C91594" w:rsidP="005212F0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13EE1CEC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30D85291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75E44D6E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527B5D1C" w14:textId="77777777" w:rsidR="00C91594" w:rsidRDefault="00C91594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C91594" w:rsidRPr="00835DF9" w14:paraId="576DA54E" w14:textId="77777777" w:rsidTr="004F34E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485B1" w14:textId="77777777" w:rsidR="00C91594" w:rsidRPr="00D95368" w:rsidRDefault="00C91594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90" w:type="dxa"/>
            <w:gridSpan w:val="3"/>
            <w:vAlign w:val="center"/>
          </w:tcPr>
          <w:p w14:paraId="15A2C570" w14:textId="0786673C" w:rsidR="003F2E5E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نت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خط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سوئ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گلف</w:t>
            </w:r>
          </w:p>
          <w:p w14:paraId="4AF7AAB9" w14:textId="77777777" w:rsidR="00C91594" w:rsidRPr="0029780D" w:rsidRDefault="003F2E5E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نت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خط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پ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شران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لچر</w:t>
            </w:r>
          </w:p>
          <w:p w14:paraId="70CCCDB3" w14:textId="77777777" w:rsidR="00186C45" w:rsidRPr="0029780D" w:rsidRDefault="00186C45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1A5D4696" w14:textId="77777777" w:rsidR="00186C45" w:rsidRPr="0029780D" w:rsidRDefault="00186C45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پس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7ABB6A53" w14:textId="0769B7FF" w:rsidR="00186C45" w:rsidRPr="0029780D" w:rsidRDefault="00186C45" w:rsidP="0029780D">
            <w:pPr>
              <w:rPr>
                <w:rFonts w:ascii="Avenir-Heavy" w:hAnsi="Avenir-Heavy" w:cs="B Nazanin"/>
                <w:sz w:val="20"/>
                <w:szCs w:val="20"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مطالعات تحق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قات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منتخب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که از 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کرد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جنبش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خط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استفاده کرده‌اند، مورد بحث قرار ده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.</w:t>
            </w:r>
          </w:p>
        </w:tc>
        <w:tc>
          <w:tcPr>
            <w:tcW w:w="1224" w:type="dxa"/>
            <w:gridSpan w:val="2"/>
            <w:vAlign w:val="center"/>
          </w:tcPr>
          <w:p w14:paraId="02EAF249" w14:textId="53AF4095" w:rsidR="00C91594" w:rsidRDefault="00FB10C2" w:rsidP="004F34E9">
            <w:pPr>
              <w:jc w:val="center"/>
            </w:pPr>
            <w:r>
              <w:rPr>
                <w:rFonts w:hint="cs"/>
                <w:rtl/>
              </w:rPr>
              <w:t>23 مهر</w:t>
            </w:r>
          </w:p>
        </w:tc>
        <w:tc>
          <w:tcPr>
            <w:tcW w:w="844" w:type="dxa"/>
            <w:vAlign w:val="center"/>
          </w:tcPr>
          <w:p w14:paraId="0A5D7F03" w14:textId="77777777" w:rsidR="00C91594" w:rsidRPr="00835DF9" w:rsidRDefault="00C91594" w:rsidP="005212F0">
            <w:pPr>
              <w:jc w:val="center"/>
              <w:rPr>
                <w:rFonts w:cs="B Nazanin"/>
                <w:sz w:val="20"/>
                <w:szCs w:val="20"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3FDE5B2D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505CA9F3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0DF0AD51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535AE53" w14:textId="77777777" w:rsidR="00C91594" w:rsidRDefault="00C91594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C91594" w:rsidRPr="00835DF9" w14:paraId="552A27A9" w14:textId="77777777" w:rsidTr="004F34E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6B848B" w14:textId="77777777" w:rsidR="00C91594" w:rsidRPr="00D95368" w:rsidRDefault="00C91594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390" w:type="dxa"/>
            <w:gridSpan w:val="3"/>
            <w:vAlign w:val="center"/>
          </w:tcPr>
          <w:p w14:paraId="1000AF9A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گشتاور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</w:p>
          <w:p w14:paraId="055D6BBC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وی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گشتاور</w:t>
            </w:r>
          </w:p>
          <w:p w14:paraId="6BFAB508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زوج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رو</w:t>
            </w:r>
          </w:p>
          <w:p w14:paraId="0BFFD46B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قوان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:</w:t>
            </w:r>
          </w:p>
          <w:p w14:paraId="7084BE8C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آنالوگ 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2F8EEB1C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قانون اول: قانون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نرس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18DE5A88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قانون دوم: قانون شتاب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2543C037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قانون سوم: قانون عمل-واکنش</w:t>
            </w:r>
          </w:p>
          <w:p w14:paraId="0F57B6CE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081937E9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پس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4A828CC2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گشتاور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 و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گشتاور را مورد بحث قرار دهد.</w:t>
            </w:r>
          </w:p>
          <w:p w14:paraId="0D5EC147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معادل‌ها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سه قانون حرکت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تأث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آنها بر حرکت انسان را 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ان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08CEFEFF" w14:textId="08DF5B25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مفهوم گشتاور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نرس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مورد بحث قرار دهد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.</w:t>
            </w:r>
          </w:p>
          <w:p w14:paraId="01E972F4" w14:textId="69273CCE" w:rsidR="00C91594" w:rsidRPr="0029780D" w:rsidRDefault="00C91594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73EB9A7C" w14:textId="4AC4058B" w:rsidR="00C91594" w:rsidRDefault="00FB10C2" w:rsidP="004F34E9">
            <w:pPr>
              <w:jc w:val="center"/>
            </w:pPr>
            <w:r>
              <w:rPr>
                <w:rFonts w:hint="cs"/>
                <w:rtl/>
              </w:rPr>
              <w:t>30 مهر</w:t>
            </w:r>
          </w:p>
        </w:tc>
        <w:tc>
          <w:tcPr>
            <w:tcW w:w="844" w:type="dxa"/>
            <w:vAlign w:val="center"/>
          </w:tcPr>
          <w:p w14:paraId="30927F74" w14:textId="77777777" w:rsidR="00C91594" w:rsidRPr="00835DF9" w:rsidRDefault="00C91594" w:rsidP="005212F0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7F305370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7BFDE8C5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6D7BBC9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D4BEF5A" w14:textId="77777777" w:rsidR="00C91594" w:rsidRDefault="00C91594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133069" w:rsidRPr="00835DF9" w14:paraId="5FA97C70" w14:textId="77777777" w:rsidTr="004F34E9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4061AD" w14:textId="77777777" w:rsidR="00133069" w:rsidRPr="00D95368" w:rsidRDefault="00133069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390" w:type="dxa"/>
            <w:gridSpan w:val="3"/>
            <w:vAlign w:val="center"/>
          </w:tcPr>
          <w:p w14:paraId="1978E0B4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مرکز توده</w:t>
            </w:r>
          </w:p>
          <w:p w14:paraId="4D511FE6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مرکز محاسبه جرم:</w:t>
            </w:r>
          </w:p>
          <w:p w14:paraId="3C419179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روش سگمنتال</w:t>
            </w:r>
          </w:p>
          <w:p w14:paraId="3A769D68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چرخش و اهرم</w:t>
            </w:r>
          </w:p>
          <w:p w14:paraId="73817F70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تعار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 xml:space="preserve"> 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کلاس 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اهرم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4A02D1AA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اهرم درجه دو</w:t>
            </w:r>
          </w:p>
          <w:p w14:paraId="693248D6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اهرم درجه سه</w:t>
            </w:r>
          </w:p>
          <w:p w14:paraId="31237A9B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28731817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پس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62700026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تأث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تکانه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بر حرکت انسان را درک کند.</w:t>
            </w:r>
          </w:p>
          <w:p w14:paraId="7DC28AD1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مفهوم مرکز جرم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  <w:p w14:paraId="2B546C0A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مرکز جرم قطعه و مرکز جرم کل بدن را محاسبه کند.</w:t>
            </w:r>
          </w:p>
          <w:p w14:paraId="60C175B3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سه دسته اهرم تفاوت قائل شود.</w:t>
            </w:r>
          </w:p>
          <w:p w14:paraId="1AD99698" w14:textId="76D4DC3C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حرکت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مفصل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تحل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ل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استات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انجام دهد.</w:t>
            </w:r>
          </w:p>
          <w:p w14:paraId="37290AB7" w14:textId="21549037" w:rsidR="00133069" w:rsidRPr="0029780D" w:rsidRDefault="00133069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3C8CDC8E" w14:textId="402F3891" w:rsidR="00133069" w:rsidRPr="00835DF9" w:rsidRDefault="00FB10C2" w:rsidP="0013306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 ابان</w:t>
            </w:r>
          </w:p>
        </w:tc>
        <w:tc>
          <w:tcPr>
            <w:tcW w:w="844" w:type="dxa"/>
            <w:vAlign w:val="center"/>
          </w:tcPr>
          <w:p w14:paraId="02F617C5" w14:textId="77777777" w:rsidR="00133069" w:rsidRPr="00835DF9" w:rsidRDefault="00133069" w:rsidP="005212F0">
            <w:pPr>
              <w:jc w:val="center"/>
              <w:rPr>
                <w:rFonts w:cs="B Nazanin"/>
                <w:sz w:val="20"/>
                <w:szCs w:val="20"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35FA8E6C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6836A55E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1372F9B8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CE2B0E8" w14:textId="77777777" w:rsidR="00133069" w:rsidRDefault="00133069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133069" w:rsidRPr="00835DF9" w14:paraId="1A49E261" w14:textId="77777777" w:rsidTr="006E54E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17AB75" w14:textId="77777777" w:rsidR="00133069" w:rsidRPr="00D95368" w:rsidRDefault="00133069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390" w:type="dxa"/>
            <w:gridSpan w:val="3"/>
            <w:vAlign w:val="center"/>
          </w:tcPr>
          <w:p w14:paraId="24A2180D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انواع گشتاور</w:t>
            </w:r>
          </w:p>
          <w:p w14:paraId="79816863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نما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ش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گشتاورها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عمل بر 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س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ستم</w:t>
            </w:r>
          </w:p>
          <w:p w14:paraId="748E8A9C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تحل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ل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با استفاده از قوان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 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وتن</w:t>
            </w:r>
          </w:p>
          <w:p w14:paraId="1B686B33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اثرات گشتاور در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لحظه در زمان</w:t>
            </w:r>
          </w:p>
          <w:p w14:paraId="0FE545FE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اثرات گشتاور اعمال شده در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دوره زمان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75BA80E1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</w:p>
          <w:p w14:paraId="723B1510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پس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5FA3FD1F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پا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دار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کند و تأث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آن را بر حرکت انسان مورد بحث قرار دهد.</w:t>
            </w:r>
          </w:p>
          <w:p w14:paraId="31328746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انجام تحل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ل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د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نام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حرکت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مفصل.</w:t>
            </w:r>
          </w:p>
          <w:p w14:paraId="0B951B0A" w14:textId="0D158DCF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رابطه ضربه-تکانه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.</w:t>
            </w:r>
          </w:p>
          <w:p w14:paraId="5BBA75A2" w14:textId="77777777" w:rsidR="00133069" w:rsidRPr="0029780D" w:rsidRDefault="00133069" w:rsidP="0029780D">
            <w:pPr>
              <w:rPr>
                <w:rFonts w:ascii="Avenir-Heavy" w:hAnsi="Avenir-Heavy" w:cs="B Nazanin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1B3FA19E" w14:textId="097414D2" w:rsidR="00133069" w:rsidRPr="00835DF9" w:rsidRDefault="00FB10C2" w:rsidP="00E0133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 ابان</w:t>
            </w:r>
          </w:p>
        </w:tc>
        <w:tc>
          <w:tcPr>
            <w:tcW w:w="844" w:type="dxa"/>
            <w:vAlign w:val="center"/>
          </w:tcPr>
          <w:p w14:paraId="7327F519" w14:textId="77777777" w:rsidR="00133069" w:rsidRPr="00835DF9" w:rsidRDefault="00133069" w:rsidP="005212F0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5EF2C3F4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22545BDB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1954AFD6" w14:textId="77777777" w:rsidR="00133069" w:rsidRPr="00835DF9" w:rsidRDefault="00133069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60EA5EF6" w14:textId="77777777" w:rsidR="00133069" w:rsidRDefault="00133069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C91594" w:rsidRPr="00835DF9" w14:paraId="3B23FC05" w14:textId="77777777" w:rsidTr="006E54E8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7E6301" w14:textId="77777777" w:rsidR="00C91594" w:rsidRPr="00D95368" w:rsidRDefault="00C91594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390" w:type="dxa"/>
            <w:gridSpan w:val="3"/>
            <w:vAlign w:val="center"/>
          </w:tcPr>
          <w:p w14:paraId="1C86E239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کار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: اثرات گشتاور اعمال شده در 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فاصله</w:t>
            </w:r>
          </w:p>
          <w:p w14:paraId="7DA15662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کاربردها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ژه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گشتاور</w:t>
            </w:r>
          </w:p>
          <w:p w14:paraId="317BD7DA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lastRenderedPageBreak/>
              <w:t>توان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284C94EC" w14:textId="77777777" w:rsidR="00C91594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انرژ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</w:p>
          <w:p w14:paraId="38699F4C" w14:textId="77777777" w:rsidR="00195843" w:rsidRPr="0029780D" w:rsidRDefault="00195843" w:rsidP="0029780D">
            <w:pPr>
              <w:rPr>
                <w:rFonts w:ascii="Avenir-Heavy" w:hAnsi="Avenir-Heavy" w:cs="B Nazanin"/>
                <w:sz w:val="20"/>
                <w:szCs w:val="20"/>
                <w:rtl/>
              </w:rPr>
            </w:pPr>
          </w:p>
          <w:p w14:paraId="4710FAFB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پس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از خواندن 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فصل، دانش‌آموز قادر خواهد بود:</w:t>
            </w:r>
          </w:p>
          <w:p w14:paraId="717936E3" w14:textId="77777777" w:rsidR="00195843" w:rsidRPr="0029780D" w:rsidRDefault="00195843" w:rsidP="0029780D">
            <w:pPr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روابط ب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ن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گشتاور، کار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انرژ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جنبش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چرخش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و توان زاو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ه‌ا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مورد بحث قرار ده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.</w:t>
            </w:r>
          </w:p>
          <w:p w14:paraId="15E57D15" w14:textId="523B9C26" w:rsidR="00195843" w:rsidRPr="0029780D" w:rsidRDefault="00195843" w:rsidP="0029780D">
            <w:pPr>
              <w:rPr>
                <w:rFonts w:ascii="Avenir-Heavy" w:hAnsi="Avenir-Heavy" w:cs="B Nazanin"/>
                <w:sz w:val="20"/>
                <w:szCs w:val="20"/>
                <w:rtl/>
              </w:rPr>
            </w:pP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رابطه کار-انرژ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را تعر</w:t>
            </w:r>
            <w:r w:rsidRPr="0029780D">
              <w:rPr>
                <w:rFonts w:ascii="Avenir-Roman" w:hAnsi="Avenir-Roman" w:cs="B Nazanin" w:hint="cs"/>
                <w:sz w:val="20"/>
                <w:szCs w:val="20"/>
                <w:rtl/>
                <w:lang w:bidi="ar-SA"/>
              </w:rPr>
              <w:t>ی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ف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 xml:space="preserve"> کن</w:t>
            </w:r>
            <w:r w:rsidRPr="0029780D">
              <w:rPr>
                <w:rFonts w:ascii="Avenir-Roman" w:hAnsi="Avenir-Roman" w:cs="B Nazanin" w:hint="eastAsia"/>
                <w:sz w:val="20"/>
                <w:szCs w:val="20"/>
                <w:rtl/>
                <w:lang w:bidi="ar-SA"/>
              </w:rPr>
              <w:t>د</w:t>
            </w:r>
            <w:r w:rsidRPr="0029780D">
              <w:rPr>
                <w:rFonts w:ascii="Avenir-Roman" w:hAnsi="Avenir-Roman" w:cs="B Nazanin"/>
                <w:sz w:val="20"/>
                <w:szCs w:val="20"/>
                <w:rtl/>
                <w:lang w:bidi="ar-SA"/>
              </w:rPr>
              <w:t>.</w:t>
            </w:r>
          </w:p>
        </w:tc>
        <w:tc>
          <w:tcPr>
            <w:tcW w:w="1224" w:type="dxa"/>
            <w:gridSpan w:val="2"/>
            <w:vAlign w:val="center"/>
          </w:tcPr>
          <w:p w14:paraId="1FFC4973" w14:textId="415A7A44" w:rsidR="00C91594" w:rsidRPr="00835DF9" w:rsidRDefault="00FB10C2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21 ابان</w:t>
            </w:r>
          </w:p>
        </w:tc>
        <w:tc>
          <w:tcPr>
            <w:tcW w:w="844" w:type="dxa"/>
            <w:vAlign w:val="center"/>
          </w:tcPr>
          <w:p w14:paraId="2C9A8ACF" w14:textId="77777777" w:rsidR="00C91594" w:rsidRPr="00835DF9" w:rsidRDefault="00C91594" w:rsidP="005212F0">
            <w:pPr>
              <w:jc w:val="center"/>
              <w:rPr>
                <w:rFonts w:cs="B Nazanin"/>
                <w:sz w:val="20"/>
                <w:szCs w:val="20"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-14</w:t>
            </w:r>
          </w:p>
        </w:tc>
        <w:tc>
          <w:tcPr>
            <w:tcW w:w="1370" w:type="dxa"/>
            <w:vAlign w:val="center"/>
          </w:tcPr>
          <w:p w14:paraId="3FCBEC5C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سخنرانی توسط </w:t>
            </w: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0D375201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lastRenderedPageBreak/>
              <w:t>Power Point</w:t>
            </w:r>
          </w:p>
          <w:p w14:paraId="1E5195E8" w14:textId="77777777" w:rsidR="00C91594" w:rsidRPr="00835DF9" w:rsidRDefault="00C91594" w:rsidP="00521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3AF098D5" w14:textId="77777777" w:rsidR="00C91594" w:rsidRDefault="00C91594" w:rsidP="005212F0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امتحان تشریحی </w:t>
            </w: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کوتاه پاسخ</w:t>
            </w:r>
          </w:p>
        </w:tc>
      </w:tr>
      <w:tr w:rsidR="00DC68D0" w14:paraId="17050228" w14:textId="77777777" w:rsidTr="00DC68D0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6E882115" w14:textId="77777777" w:rsidR="00077DAD" w:rsidRPr="00D95368" w:rsidRDefault="002C44B5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3390" w:type="dxa"/>
            <w:gridSpan w:val="3"/>
            <w:tcBorders>
              <w:bottom w:val="single" w:sz="18" w:space="0" w:color="auto"/>
            </w:tcBorders>
            <w:vAlign w:val="center"/>
          </w:tcPr>
          <w:p w14:paraId="776A1797" w14:textId="77777777" w:rsidR="00077DAD" w:rsidRPr="00D95368" w:rsidRDefault="00077DAD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3C17EA86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7C8CFB74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47979D1B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1E72FA57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3BFA93CD" w14:textId="77777777" w:rsidR="00077DAD" w:rsidRPr="00D95368" w:rsidRDefault="00077D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77DAD" w14:paraId="6E299216" w14:textId="77777777" w:rsidTr="00835DF9">
        <w:trPr>
          <w:trHeight w:val="553"/>
        </w:trPr>
        <w:tc>
          <w:tcPr>
            <w:tcW w:w="618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3630747A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BF12BC8" w14:textId="77777777" w:rsidR="00077DAD" w:rsidRDefault="00077DAD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77DAD" w14:paraId="77961AD7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BD64EB4" w14:textId="77777777" w:rsidR="00077DAD" w:rsidRPr="003C0294" w:rsidRDefault="00077DA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77DAD" w14:paraId="558598D2" w14:textId="77777777" w:rsidTr="00835DF9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5490A6EF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C611057" w14:textId="77777777" w:rsidR="00077DAD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42BCBA90" w14:textId="77777777" w:rsidR="00077DAD" w:rsidRPr="003C0294" w:rsidRDefault="00077DAD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5D4E01CC" w14:textId="77777777" w:rsidR="00077DAD" w:rsidRPr="00A74E5E" w:rsidRDefault="00A74E5E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1- </w:t>
            </w:r>
            <w:r w:rsidR="00077DAD" w:rsidRPr="00A74E5E">
              <w:rPr>
                <w:rFonts w:asciiTheme="majorBidi" w:hAnsiTheme="majorBidi" w:cs="B Nazanin" w:hint="cs"/>
                <w:b/>
                <w:bCs/>
                <w:rtl/>
              </w:rPr>
              <w:t xml:space="preserve">آزمون کتبی: </w:t>
            </w:r>
          </w:p>
          <w:p w14:paraId="14A7E6FF" w14:textId="77777777" w:rsidR="00A74E5E" w:rsidRDefault="00077DAD" w:rsidP="00A74E5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الف: تشریحی</w:t>
            </w:r>
            <w:r w:rsidR="00A74E5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A74E5E" w:rsidRPr="007767D2">
              <w:rPr>
                <w:rFonts w:asciiTheme="majorBidi" w:hAnsiTheme="majorBidi" w:cs="B Nazanin"/>
                <w:b/>
                <w:bCs/>
                <w:color w:val="FF0000"/>
              </w:rPr>
              <w:t>*</w:t>
            </w:r>
            <w:r w:rsidRPr="007767D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1- گسترده پاسخ</w:t>
            </w:r>
            <w:r w:rsidR="00A74E5E">
              <w:rPr>
                <w:rFonts w:asciiTheme="majorBidi" w:hAnsiTheme="majorBidi" w:cs="B Nazanin"/>
                <w:b/>
                <w:bCs/>
              </w:rPr>
              <w:t xml:space="preserve">   </w:t>
            </w: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2- کوتاه پاسخ)</w:t>
            </w:r>
          </w:p>
          <w:p w14:paraId="08559018" w14:textId="77777777" w:rsidR="00077DAD" w:rsidRPr="00A74E5E" w:rsidRDefault="00077DAD" w:rsidP="00A74E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Pr="007767D2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A74E5E" w:rsidRPr="007767D2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767D2">
              <w:rPr>
                <w:rFonts w:asciiTheme="majorBidi" w:hAnsiTheme="majorBidi" w:cs="B Nazanin" w:hint="cs"/>
                <w:b/>
                <w:bCs/>
                <w:rtl/>
              </w:rPr>
              <w:t xml:space="preserve">عینی (1- چند گزینه ای </w:t>
            </w:r>
            <w:r w:rsidR="00A74E5E" w:rsidRPr="007767D2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7767D2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="00A74E5E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صحیح/غلط)</w:t>
            </w:r>
          </w:p>
        </w:tc>
      </w:tr>
      <w:tr w:rsidR="00077DAD" w14:paraId="4C7C50B7" w14:textId="77777777" w:rsidTr="00835DF9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144A1A9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FA7D0D" w14:textId="77777777" w:rsidR="00077DAD" w:rsidRPr="00A74E5E" w:rsidRDefault="00077DAD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C3F74" w14:textId="77777777" w:rsidR="00077DAD" w:rsidRPr="00A74E5E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93B2160" w14:textId="77777777" w:rsidR="00077DAD" w:rsidRPr="00A74E5E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77DAD" w14:paraId="6AC6E3A5" w14:textId="77777777" w:rsidTr="00835DF9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8316B73" w14:textId="77777777" w:rsidR="00077DAD" w:rsidRDefault="00077DAD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F3F4FD" w14:textId="77777777" w:rsidR="00077DAD" w:rsidRPr="00A74E5E" w:rsidRDefault="000F6E7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A74E5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A826C" w14:textId="77777777" w:rsidR="00077DAD" w:rsidRPr="00A74E5E" w:rsidRDefault="000F6E7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</w:t>
            </w:r>
            <w:r w:rsidR="00077DAD" w:rsidRPr="00A74E5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3A3A5475" w14:textId="77777777" w:rsidR="00077DAD" w:rsidRPr="00A74E5E" w:rsidRDefault="00077DA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A74E5E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77DAD" w14:paraId="15CF7C0E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B18144B" w14:textId="117E0DC7" w:rsidR="00077DAD" w:rsidRDefault="00077DAD" w:rsidP="003B6D1B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BA5C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A5C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07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2C44B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BA5C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="004E52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</w:t>
            </w:r>
            <w:r w:rsidR="007861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سیروس تقی زاده دلخوش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53D6F3D6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1A8F902D-A120-45D1-BFFD-31CFD8AC50F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A22CDD17-3A54-4CEA-A502-736BFFACC667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81DA7D5A-1E7E-4781-9DAF-ECD091750502}"/>
    <w:embedBold r:id="rId4" w:subsetted="1" w:fontKey="{4FD678B1-B927-4B05-AC3E-7EA53C2C271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B77F863-69D5-4761-B3D1-02C679A87374}"/>
    <w:embedBold r:id="rId6" w:fontKey="{58B95CE3-CA46-4A26-9606-E7C5655EE33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691D9D9B-8F44-4B73-8F5E-4AC66CD76AA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0" w:usb1="80000000" w:usb2="00000008" w:usb3="00000000" w:csb0="00000040" w:csb1="00000000"/>
    <w:embedBold r:id="rId8" w:subsetted="1" w:fontKey="{8B7DD3A7-F73B-492D-998D-C0778A275CE3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fontKey="{B1D27AAA-BED5-4615-A8C9-BE23FCD4FCEA}"/>
  </w:font>
  <w:font w:name="Avenir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C351D"/>
    <w:multiLevelType w:val="hybridMultilevel"/>
    <w:tmpl w:val="BEA0A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B49F3"/>
    <w:multiLevelType w:val="hybridMultilevel"/>
    <w:tmpl w:val="6294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52873"/>
    <w:multiLevelType w:val="hybridMultilevel"/>
    <w:tmpl w:val="EF36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42778"/>
    <w:multiLevelType w:val="hybridMultilevel"/>
    <w:tmpl w:val="4C5E4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8639D"/>
    <w:multiLevelType w:val="hybridMultilevel"/>
    <w:tmpl w:val="A058D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320A4"/>
    <w:multiLevelType w:val="hybridMultilevel"/>
    <w:tmpl w:val="E1CE4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19466">
    <w:abstractNumId w:val="7"/>
  </w:num>
  <w:num w:numId="2" w16cid:durableId="367948346">
    <w:abstractNumId w:val="2"/>
  </w:num>
  <w:num w:numId="3" w16cid:durableId="1337852020">
    <w:abstractNumId w:val="11"/>
  </w:num>
  <w:num w:numId="4" w16cid:durableId="1837499059">
    <w:abstractNumId w:val="4"/>
  </w:num>
  <w:num w:numId="5" w16cid:durableId="798719815">
    <w:abstractNumId w:val="0"/>
  </w:num>
  <w:num w:numId="6" w16cid:durableId="1499732733">
    <w:abstractNumId w:val="8"/>
  </w:num>
  <w:num w:numId="7" w16cid:durableId="2066954003">
    <w:abstractNumId w:val="10"/>
  </w:num>
  <w:num w:numId="8" w16cid:durableId="1487697767">
    <w:abstractNumId w:val="5"/>
  </w:num>
  <w:num w:numId="9" w16cid:durableId="106580423">
    <w:abstractNumId w:val="3"/>
  </w:num>
  <w:num w:numId="10" w16cid:durableId="2133815616">
    <w:abstractNumId w:val="1"/>
  </w:num>
  <w:num w:numId="11" w16cid:durableId="1404058832">
    <w:abstractNumId w:val="6"/>
  </w:num>
  <w:num w:numId="12" w16cid:durableId="1060437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77DAD"/>
    <w:rsid w:val="000A562A"/>
    <w:rsid w:val="000B1EDF"/>
    <w:rsid w:val="000C0DF1"/>
    <w:rsid w:val="000C4A73"/>
    <w:rsid w:val="000D5DB0"/>
    <w:rsid w:val="000E2E49"/>
    <w:rsid w:val="000F6E7C"/>
    <w:rsid w:val="00121F3E"/>
    <w:rsid w:val="0012727C"/>
    <w:rsid w:val="00133069"/>
    <w:rsid w:val="001502C2"/>
    <w:rsid w:val="0016474F"/>
    <w:rsid w:val="00174C9E"/>
    <w:rsid w:val="00186C45"/>
    <w:rsid w:val="00195843"/>
    <w:rsid w:val="001D7B69"/>
    <w:rsid w:val="00215860"/>
    <w:rsid w:val="00220197"/>
    <w:rsid w:val="0023326E"/>
    <w:rsid w:val="0023522E"/>
    <w:rsid w:val="0024579C"/>
    <w:rsid w:val="00280917"/>
    <w:rsid w:val="0029385D"/>
    <w:rsid w:val="0029780D"/>
    <w:rsid w:val="002B504E"/>
    <w:rsid w:val="002C44B5"/>
    <w:rsid w:val="002F5972"/>
    <w:rsid w:val="003035FF"/>
    <w:rsid w:val="00311646"/>
    <w:rsid w:val="00360F97"/>
    <w:rsid w:val="00382208"/>
    <w:rsid w:val="003B6D1B"/>
    <w:rsid w:val="003C0294"/>
    <w:rsid w:val="003F2E5E"/>
    <w:rsid w:val="00443A15"/>
    <w:rsid w:val="00481D84"/>
    <w:rsid w:val="004C2F45"/>
    <w:rsid w:val="004D34D0"/>
    <w:rsid w:val="004D5DDB"/>
    <w:rsid w:val="004E35D6"/>
    <w:rsid w:val="004E529D"/>
    <w:rsid w:val="004F34E9"/>
    <w:rsid w:val="004F44AC"/>
    <w:rsid w:val="00522A36"/>
    <w:rsid w:val="00522D5D"/>
    <w:rsid w:val="00551748"/>
    <w:rsid w:val="005953CA"/>
    <w:rsid w:val="005E28A4"/>
    <w:rsid w:val="005E7423"/>
    <w:rsid w:val="00605713"/>
    <w:rsid w:val="00626090"/>
    <w:rsid w:val="006537AC"/>
    <w:rsid w:val="00691426"/>
    <w:rsid w:val="006E54E8"/>
    <w:rsid w:val="00706891"/>
    <w:rsid w:val="00712AE9"/>
    <w:rsid w:val="00744FE2"/>
    <w:rsid w:val="00750FF5"/>
    <w:rsid w:val="00756F7D"/>
    <w:rsid w:val="00775EDA"/>
    <w:rsid w:val="007767D2"/>
    <w:rsid w:val="00777FC4"/>
    <w:rsid w:val="00786190"/>
    <w:rsid w:val="007A3217"/>
    <w:rsid w:val="007A4F02"/>
    <w:rsid w:val="007A5A29"/>
    <w:rsid w:val="007B2B2C"/>
    <w:rsid w:val="007B332C"/>
    <w:rsid w:val="007B6590"/>
    <w:rsid w:val="00805DFE"/>
    <w:rsid w:val="00835DF9"/>
    <w:rsid w:val="00851198"/>
    <w:rsid w:val="00851320"/>
    <w:rsid w:val="008862CF"/>
    <w:rsid w:val="008B527C"/>
    <w:rsid w:val="008C72FA"/>
    <w:rsid w:val="008D3565"/>
    <w:rsid w:val="0093755E"/>
    <w:rsid w:val="00996F22"/>
    <w:rsid w:val="009C093D"/>
    <w:rsid w:val="009F7E81"/>
    <w:rsid w:val="00A26576"/>
    <w:rsid w:val="00A345AB"/>
    <w:rsid w:val="00A64FFF"/>
    <w:rsid w:val="00A74E5E"/>
    <w:rsid w:val="00A934D3"/>
    <w:rsid w:val="00A94C9B"/>
    <w:rsid w:val="00AA05E6"/>
    <w:rsid w:val="00AD5B50"/>
    <w:rsid w:val="00AF4DB6"/>
    <w:rsid w:val="00B073A7"/>
    <w:rsid w:val="00B4264F"/>
    <w:rsid w:val="00B71788"/>
    <w:rsid w:val="00BA5C14"/>
    <w:rsid w:val="00BB62DE"/>
    <w:rsid w:val="00C03913"/>
    <w:rsid w:val="00C067BD"/>
    <w:rsid w:val="00C91594"/>
    <w:rsid w:val="00C969DB"/>
    <w:rsid w:val="00CB2F60"/>
    <w:rsid w:val="00CD0D18"/>
    <w:rsid w:val="00CD6563"/>
    <w:rsid w:val="00CE1F16"/>
    <w:rsid w:val="00CF0A7B"/>
    <w:rsid w:val="00D02200"/>
    <w:rsid w:val="00D248D5"/>
    <w:rsid w:val="00D524AF"/>
    <w:rsid w:val="00D70E46"/>
    <w:rsid w:val="00D82D63"/>
    <w:rsid w:val="00D95368"/>
    <w:rsid w:val="00DC68D0"/>
    <w:rsid w:val="00DD73E7"/>
    <w:rsid w:val="00DE5DE0"/>
    <w:rsid w:val="00E56689"/>
    <w:rsid w:val="00E64309"/>
    <w:rsid w:val="00E65D70"/>
    <w:rsid w:val="00E97FDC"/>
    <w:rsid w:val="00EB3488"/>
    <w:rsid w:val="00ED354D"/>
    <w:rsid w:val="00EE554A"/>
    <w:rsid w:val="00F04386"/>
    <w:rsid w:val="00F16AB5"/>
    <w:rsid w:val="00F548E7"/>
    <w:rsid w:val="00F62E99"/>
    <w:rsid w:val="00FB10C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616E6C6"/>
  <w15:docId w15:val="{32355D60-3F7B-4B4F-9384-3624AB38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841D-5C36-4FEA-A9E8-9B436E95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47</cp:revision>
  <cp:lastPrinted>2020-01-21T07:00:00Z</cp:lastPrinted>
  <dcterms:created xsi:type="dcterms:W3CDTF">2020-02-23T06:25:00Z</dcterms:created>
  <dcterms:modified xsi:type="dcterms:W3CDTF">2025-10-04T08:56:00Z</dcterms:modified>
</cp:coreProperties>
</file>